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A0B08" w14:textId="6ABB9B0E" w:rsidR="004D51FD" w:rsidRDefault="004D51FD" w:rsidP="004D51FD">
      <w:pPr>
        <w:jc w:val="center"/>
        <w:rPr>
          <w:b/>
          <w:bCs/>
          <w:sz w:val="24"/>
          <w:szCs w:val="24"/>
          <w:u w:val="single"/>
        </w:rPr>
      </w:pPr>
      <w:bookmarkStart w:id="0" w:name="_GoBack"/>
      <w:bookmarkEnd w:id="0"/>
      <w:r w:rsidRPr="004D51FD">
        <w:rPr>
          <w:b/>
          <w:bCs/>
          <w:sz w:val="24"/>
          <w:szCs w:val="24"/>
          <w:u w:val="single"/>
        </w:rPr>
        <w:t>Coronavirus Volunteer Registration Form</w:t>
      </w:r>
    </w:p>
    <w:p w14:paraId="3A38607F" w14:textId="77777777" w:rsidR="004D51FD" w:rsidRPr="004D51FD" w:rsidRDefault="004D51FD" w:rsidP="004D51FD">
      <w:pPr>
        <w:pStyle w:val="NoSpacing"/>
      </w:pPr>
    </w:p>
    <w:tbl>
      <w:tblPr>
        <w:tblStyle w:val="TableGrid"/>
        <w:tblpPr w:leftFromText="180" w:rightFromText="180" w:vertAnchor="text" w:horzAnchor="margin" w:tblpY="128"/>
        <w:tblW w:w="9067" w:type="dxa"/>
        <w:tblLook w:val="04A0" w:firstRow="1" w:lastRow="0" w:firstColumn="1" w:lastColumn="0" w:noHBand="0" w:noVBand="1"/>
      </w:tblPr>
      <w:tblGrid>
        <w:gridCol w:w="1909"/>
        <w:gridCol w:w="7158"/>
      </w:tblGrid>
      <w:tr w:rsidR="004D51FD" w14:paraId="1861F31C" w14:textId="77777777" w:rsidTr="004D51FD">
        <w:tc>
          <w:tcPr>
            <w:tcW w:w="1909" w:type="dxa"/>
            <w:vAlign w:val="center"/>
          </w:tcPr>
          <w:p w14:paraId="54823790" w14:textId="77777777" w:rsidR="004D51FD" w:rsidRPr="0067510A" w:rsidRDefault="004D51FD" w:rsidP="004D51FD">
            <w:pPr>
              <w:rPr>
                <w:b/>
                <w:bCs/>
              </w:rPr>
            </w:pPr>
            <w:r w:rsidRPr="0067510A">
              <w:rPr>
                <w:b/>
                <w:bCs/>
              </w:rPr>
              <w:t xml:space="preserve">Volunteer Name: </w:t>
            </w:r>
          </w:p>
        </w:tc>
        <w:tc>
          <w:tcPr>
            <w:tcW w:w="7158" w:type="dxa"/>
          </w:tcPr>
          <w:p w14:paraId="58E5BF1D" w14:textId="77777777" w:rsidR="004D51FD" w:rsidRDefault="004D51FD" w:rsidP="004D51FD"/>
          <w:p w14:paraId="229A66AE" w14:textId="3531F737" w:rsidR="004D51FD" w:rsidRDefault="004D51FD" w:rsidP="004D51FD"/>
        </w:tc>
      </w:tr>
      <w:tr w:rsidR="004D51FD" w14:paraId="0657155E" w14:textId="77777777" w:rsidTr="004D51FD">
        <w:tc>
          <w:tcPr>
            <w:tcW w:w="1909" w:type="dxa"/>
            <w:vAlign w:val="center"/>
          </w:tcPr>
          <w:p w14:paraId="00B8411B" w14:textId="77777777" w:rsidR="004D51FD" w:rsidRPr="0067510A" w:rsidRDefault="004D51FD" w:rsidP="004D51FD">
            <w:pPr>
              <w:rPr>
                <w:b/>
                <w:bCs/>
              </w:rPr>
            </w:pPr>
            <w:r w:rsidRPr="0067510A">
              <w:rPr>
                <w:b/>
                <w:bCs/>
              </w:rPr>
              <w:t xml:space="preserve">Phone Number: </w:t>
            </w:r>
          </w:p>
        </w:tc>
        <w:tc>
          <w:tcPr>
            <w:tcW w:w="7158" w:type="dxa"/>
          </w:tcPr>
          <w:p w14:paraId="69435483" w14:textId="77777777" w:rsidR="004D51FD" w:rsidRDefault="004D51FD" w:rsidP="004D51FD"/>
          <w:p w14:paraId="37A66AAC" w14:textId="00E195FA" w:rsidR="004D51FD" w:rsidRDefault="004D51FD" w:rsidP="004D51FD"/>
        </w:tc>
      </w:tr>
      <w:tr w:rsidR="004D51FD" w14:paraId="649DD56A" w14:textId="77777777" w:rsidTr="004D51FD">
        <w:tc>
          <w:tcPr>
            <w:tcW w:w="1909" w:type="dxa"/>
            <w:vAlign w:val="center"/>
          </w:tcPr>
          <w:p w14:paraId="55DB5DA9" w14:textId="77777777" w:rsidR="004D51FD" w:rsidRPr="0067510A" w:rsidRDefault="004D51FD" w:rsidP="004D51FD">
            <w:pPr>
              <w:rPr>
                <w:b/>
                <w:bCs/>
              </w:rPr>
            </w:pPr>
            <w:r w:rsidRPr="0067510A">
              <w:rPr>
                <w:b/>
                <w:bCs/>
              </w:rPr>
              <w:t xml:space="preserve">Email Address: </w:t>
            </w:r>
          </w:p>
        </w:tc>
        <w:tc>
          <w:tcPr>
            <w:tcW w:w="7158" w:type="dxa"/>
          </w:tcPr>
          <w:p w14:paraId="4FCAB390" w14:textId="77777777" w:rsidR="004D51FD" w:rsidRDefault="004D51FD" w:rsidP="004D51FD"/>
          <w:p w14:paraId="5BA5042B" w14:textId="570E0460" w:rsidR="004D51FD" w:rsidRDefault="004D51FD" w:rsidP="004D51FD"/>
        </w:tc>
      </w:tr>
      <w:tr w:rsidR="00A47091" w14:paraId="6F681E2C" w14:textId="77777777" w:rsidTr="004D51FD">
        <w:tc>
          <w:tcPr>
            <w:tcW w:w="1909" w:type="dxa"/>
            <w:vAlign w:val="center"/>
          </w:tcPr>
          <w:p w14:paraId="75D9714C" w14:textId="5B06560D" w:rsidR="00A47091" w:rsidRPr="0067510A" w:rsidRDefault="00A47091" w:rsidP="004D51FD">
            <w:pPr>
              <w:rPr>
                <w:b/>
                <w:bCs/>
              </w:rPr>
            </w:pPr>
            <w:r>
              <w:rPr>
                <w:b/>
                <w:bCs/>
              </w:rPr>
              <w:t xml:space="preserve">Date of Birth: </w:t>
            </w:r>
          </w:p>
        </w:tc>
        <w:tc>
          <w:tcPr>
            <w:tcW w:w="7158" w:type="dxa"/>
          </w:tcPr>
          <w:p w14:paraId="708CF021" w14:textId="77777777" w:rsidR="00A47091" w:rsidRDefault="00A47091" w:rsidP="004D51FD"/>
          <w:p w14:paraId="31DC66FF" w14:textId="1D2005D8" w:rsidR="00A47091" w:rsidRDefault="00A47091" w:rsidP="004D51FD"/>
        </w:tc>
      </w:tr>
    </w:tbl>
    <w:p w14:paraId="74AD3C67" w14:textId="77777777" w:rsidR="004D51FD" w:rsidRDefault="004D51FD"/>
    <w:tbl>
      <w:tblPr>
        <w:tblStyle w:val="TableGrid"/>
        <w:tblW w:w="0" w:type="auto"/>
        <w:tblLook w:val="04A0" w:firstRow="1" w:lastRow="0" w:firstColumn="1" w:lastColumn="0" w:noHBand="0" w:noVBand="1"/>
      </w:tblPr>
      <w:tblGrid>
        <w:gridCol w:w="4508"/>
        <w:gridCol w:w="4508"/>
      </w:tblGrid>
      <w:tr w:rsidR="00283B7E" w14:paraId="24906B0C" w14:textId="77777777" w:rsidTr="0067510A">
        <w:tc>
          <w:tcPr>
            <w:tcW w:w="4508" w:type="dxa"/>
            <w:vAlign w:val="center"/>
          </w:tcPr>
          <w:p w14:paraId="36B19BE3" w14:textId="2A6F42A5" w:rsidR="00283B7E" w:rsidRPr="0067510A" w:rsidRDefault="00283B7E" w:rsidP="0067510A">
            <w:pPr>
              <w:pStyle w:val="ListParagraph"/>
              <w:numPr>
                <w:ilvl w:val="0"/>
                <w:numId w:val="1"/>
              </w:numPr>
              <w:rPr>
                <w:b/>
                <w:bCs/>
              </w:rPr>
            </w:pPr>
            <w:r w:rsidRPr="0067510A">
              <w:rPr>
                <w:b/>
                <w:bCs/>
              </w:rPr>
              <w:t xml:space="preserve">What </w:t>
            </w:r>
            <w:r w:rsidR="00944D43" w:rsidRPr="0067510A">
              <w:rPr>
                <w:b/>
                <w:bCs/>
              </w:rPr>
              <w:t>locations</w:t>
            </w:r>
            <w:r w:rsidRPr="0067510A">
              <w:rPr>
                <w:b/>
                <w:bCs/>
              </w:rPr>
              <w:t xml:space="preserve"> are you happy to cover? </w:t>
            </w:r>
          </w:p>
        </w:tc>
        <w:tc>
          <w:tcPr>
            <w:tcW w:w="4508" w:type="dxa"/>
          </w:tcPr>
          <w:p w14:paraId="55390120" w14:textId="5BDCCA2D" w:rsidR="00283B7E" w:rsidRDefault="00283B7E"/>
          <w:p w14:paraId="40450128" w14:textId="77777777" w:rsidR="004D51FD" w:rsidRDefault="004D51FD"/>
          <w:p w14:paraId="4C5C4E39" w14:textId="77777777" w:rsidR="0067510A" w:rsidRDefault="0067510A"/>
          <w:p w14:paraId="56B62403" w14:textId="06ECFAC0" w:rsidR="0067510A" w:rsidRDefault="0067510A"/>
        </w:tc>
      </w:tr>
      <w:tr w:rsidR="00283B7E" w14:paraId="22215BA0" w14:textId="77777777" w:rsidTr="0067510A">
        <w:tc>
          <w:tcPr>
            <w:tcW w:w="4508" w:type="dxa"/>
            <w:vAlign w:val="center"/>
          </w:tcPr>
          <w:p w14:paraId="53676AAC" w14:textId="49DA36EA" w:rsidR="00283B7E" w:rsidRPr="0067510A" w:rsidRDefault="0009243F" w:rsidP="0067510A">
            <w:pPr>
              <w:pStyle w:val="ListParagraph"/>
              <w:numPr>
                <w:ilvl w:val="0"/>
                <w:numId w:val="1"/>
              </w:numPr>
              <w:rPr>
                <w:b/>
                <w:bCs/>
              </w:rPr>
            </w:pPr>
            <w:r w:rsidRPr="0009243F">
              <w:rPr>
                <w:b/>
                <w:bCs/>
              </w:rPr>
              <w:t>What days/times are you able to help?</w:t>
            </w:r>
          </w:p>
        </w:tc>
        <w:tc>
          <w:tcPr>
            <w:tcW w:w="4508" w:type="dxa"/>
          </w:tcPr>
          <w:p w14:paraId="6B1BFB0A" w14:textId="77777777" w:rsidR="00283B7E" w:rsidRDefault="00283B7E"/>
          <w:p w14:paraId="1753B5D0" w14:textId="324A2915" w:rsidR="0067510A" w:rsidRDefault="0067510A"/>
          <w:p w14:paraId="6216E464" w14:textId="77777777" w:rsidR="004D51FD" w:rsidRDefault="004D51FD"/>
          <w:p w14:paraId="417434FB" w14:textId="2B7A8BD8" w:rsidR="0067510A" w:rsidRDefault="0067510A"/>
        </w:tc>
      </w:tr>
      <w:tr w:rsidR="00283B7E" w14:paraId="78453469" w14:textId="77777777" w:rsidTr="0067510A">
        <w:tc>
          <w:tcPr>
            <w:tcW w:w="4508" w:type="dxa"/>
            <w:vAlign w:val="center"/>
          </w:tcPr>
          <w:p w14:paraId="74C4C5D0" w14:textId="040DFB58" w:rsidR="00283B7E" w:rsidRPr="0067510A" w:rsidRDefault="00944D43" w:rsidP="0067510A">
            <w:pPr>
              <w:pStyle w:val="ListParagraph"/>
              <w:numPr>
                <w:ilvl w:val="0"/>
                <w:numId w:val="1"/>
              </w:numPr>
              <w:rPr>
                <w:b/>
                <w:bCs/>
              </w:rPr>
            </w:pPr>
            <w:bookmarkStart w:id="1" w:name="_Hlk35518281"/>
            <w:r w:rsidRPr="0067510A">
              <w:rPr>
                <w:b/>
                <w:bCs/>
              </w:rPr>
              <w:t xml:space="preserve">What tasks would you be happy to help with? </w:t>
            </w:r>
            <w:bookmarkEnd w:id="1"/>
          </w:p>
        </w:tc>
        <w:tc>
          <w:tcPr>
            <w:tcW w:w="4508" w:type="dxa"/>
          </w:tcPr>
          <w:p w14:paraId="26558717" w14:textId="77777777" w:rsidR="00283B7E" w:rsidRDefault="00283B7E"/>
          <w:p w14:paraId="4F3CF751" w14:textId="1E200628" w:rsidR="0067510A" w:rsidRDefault="00C23405">
            <w:r>
              <w:t xml:space="preserve">E.g. </w:t>
            </w:r>
            <w:bookmarkStart w:id="2" w:name="_Hlk35518339"/>
            <w:r>
              <w:t xml:space="preserve">Telephone befriending, medication collection, shopping, dog walking </w:t>
            </w:r>
            <w:bookmarkEnd w:id="2"/>
          </w:p>
          <w:p w14:paraId="1FBC1D34" w14:textId="77777777" w:rsidR="0067510A" w:rsidRDefault="0067510A"/>
          <w:p w14:paraId="3BE5C1B6" w14:textId="2344C166" w:rsidR="004D51FD" w:rsidRDefault="004D51FD"/>
        </w:tc>
      </w:tr>
      <w:tr w:rsidR="00283B7E" w14:paraId="091A1D46" w14:textId="77777777" w:rsidTr="0067510A">
        <w:tc>
          <w:tcPr>
            <w:tcW w:w="4508" w:type="dxa"/>
            <w:vAlign w:val="center"/>
          </w:tcPr>
          <w:p w14:paraId="11F8A36C" w14:textId="6A2C896F" w:rsidR="00283B7E" w:rsidRPr="0067510A" w:rsidRDefault="00944D43" w:rsidP="0067510A">
            <w:pPr>
              <w:pStyle w:val="ListParagraph"/>
              <w:numPr>
                <w:ilvl w:val="0"/>
                <w:numId w:val="1"/>
              </w:numPr>
              <w:rPr>
                <w:b/>
                <w:bCs/>
              </w:rPr>
            </w:pPr>
            <w:bookmarkStart w:id="3" w:name="_Hlk35518292"/>
            <w:r w:rsidRPr="0067510A">
              <w:rPr>
                <w:b/>
                <w:bCs/>
              </w:rPr>
              <w:t>Are there any health issues we should be aware of that may make you at risk?</w:t>
            </w:r>
            <w:bookmarkEnd w:id="3"/>
          </w:p>
        </w:tc>
        <w:tc>
          <w:tcPr>
            <w:tcW w:w="4508" w:type="dxa"/>
          </w:tcPr>
          <w:p w14:paraId="29960A06" w14:textId="77777777" w:rsidR="00283B7E" w:rsidRDefault="00283B7E"/>
          <w:p w14:paraId="5BAAEC43" w14:textId="0EB921BF" w:rsidR="0067510A" w:rsidRDefault="00C23405">
            <w:proofErr w:type="spellStart"/>
            <w:r>
              <w:t>E.g</w:t>
            </w:r>
            <w:proofErr w:type="spellEnd"/>
            <w:r>
              <w:t xml:space="preserve"> </w:t>
            </w:r>
            <w:bookmarkStart w:id="4" w:name="_Hlk35518352"/>
            <w:r>
              <w:t xml:space="preserve">Pregnancy, COPD, Asthma, Diabetes </w:t>
            </w:r>
            <w:bookmarkEnd w:id="4"/>
          </w:p>
          <w:p w14:paraId="6F50454C" w14:textId="77777777" w:rsidR="004D51FD" w:rsidRDefault="004D51FD"/>
          <w:p w14:paraId="0AA222B5" w14:textId="7C0B6191" w:rsidR="0067510A" w:rsidRDefault="0067510A"/>
        </w:tc>
      </w:tr>
      <w:tr w:rsidR="00325358" w14:paraId="60EFD59E" w14:textId="77777777" w:rsidTr="0067510A">
        <w:tc>
          <w:tcPr>
            <w:tcW w:w="4508" w:type="dxa"/>
            <w:vAlign w:val="center"/>
          </w:tcPr>
          <w:p w14:paraId="75CF1CD3" w14:textId="3C90EB0F" w:rsidR="00325358" w:rsidRPr="0067510A" w:rsidRDefault="00325358" w:rsidP="0067510A">
            <w:pPr>
              <w:pStyle w:val="ListParagraph"/>
              <w:numPr>
                <w:ilvl w:val="0"/>
                <w:numId w:val="1"/>
              </w:numPr>
              <w:rPr>
                <w:b/>
                <w:bCs/>
              </w:rPr>
            </w:pPr>
            <w:bookmarkStart w:id="5" w:name="_Hlk35518305"/>
            <w:r>
              <w:rPr>
                <w:b/>
                <w:bCs/>
              </w:rPr>
              <w:t>Do you drive and have access to a vehicle?</w:t>
            </w:r>
            <w:bookmarkEnd w:id="5"/>
          </w:p>
        </w:tc>
        <w:tc>
          <w:tcPr>
            <w:tcW w:w="4508" w:type="dxa"/>
          </w:tcPr>
          <w:p w14:paraId="0F2F6DEF" w14:textId="77777777" w:rsidR="00325358" w:rsidRDefault="00325358"/>
          <w:p w14:paraId="7502823E" w14:textId="757F5530" w:rsidR="00325358" w:rsidRDefault="00325358"/>
          <w:p w14:paraId="30F417E3" w14:textId="77777777" w:rsidR="004D51FD" w:rsidRDefault="004D51FD"/>
          <w:p w14:paraId="2591AEE9" w14:textId="2999313C" w:rsidR="00325358" w:rsidRDefault="00325358"/>
        </w:tc>
      </w:tr>
      <w:tr w:rsidR="00C23405" w14:paraId="19D36565" w14:textId="77777777" w:rsidTr="0067510A">
        <w:tc>
          <w:tcPr>
            <w:tcW w:w="4508" w:type="dxa"/>
            <w:vAlign w:val="center"/>
          </w:tcPr>
          <w:p w14:paraId="39BCBAAA" w14:textId="39779882" w:rsidR="00C23405" w:rsidRPr="0067510A" w:rsidRDefault="00C23405" w:rsidP="0067510A">
            <w:pPr>
              <w:pStyle w:val="ListParagraph"/>
              <w:numPr>
                <w:ilvl w:val="0"/>
                <w:numId w:val="1"/>
              </w:numPr>
              <w:rPr>
                <w:b/>
                <w:bCs/>
              </w:rPr>
            </w:pPr>
            <w:bookmarkStart w:id="6" w:name="_Hlk35518314"/>
            <w:r>
              <w:rPr>
                <w:b/>
                <w:bCs/>
              </w:rPr>
              <w:t>Are you currently self-isolating?</w:t>
            </w:r>
            <w:bookmarkEnd w:id="6"/>
          </w:p>
        </w:tc>
        <w:tc>
          <w:tcPr>
            <w:tcW w:w="4508" w:type="dxa"/>
          </w:tcPr>
          <w:p w14:paraId="1215132C" w14:textId="77777777" w:rsidR="00C23405" w:rsidRDefault="00C23405"/>
          <w:p w14:paraId="3FC9A887" w14:textId="1F452646" w:rsidR="00C23405" w:rsidRDefault="00C23405"/>
          <w:p w14:paraId="3ADA17DB" w14:textId="77777777" w:rsidR="004D51FD" w:rsidRDefault="004D51FD"/>
          <w:p w14:paraId="1851EBE5" w14:textId="4D8D462A" w:rsidR="00C23405" w:rsidRDefault="00C23405"/>
        </w:tc>
      </w:tr>
      <w:tr w:rsidR="004D51FD" w14:paraId="69DEBF2A" w14:textId="77777777" w:rsidTr="0067510A">
        <w:tc>
          <w:tcPr>
            <w:tcW w:w="4508" w:type="dxa"/>
            <w:vAlign w:val="center"/>
          </w:tcPr>
          <w:p w14:paraId="66E91E65" w14:textId="13AC5C47" w:rsidR="004D51FD" w:rsidRDefault="004D51FD" w:rsidP="0067510A">
            <w:pPr>
              <w:pStyle w:val="ListParagraph"/>
              <w:numPr>
                <w:ilvl w:val="0"/>
                <w:numId w:val="1"/>
              </w:numPr>
              <w:rPr>
                <w:b/>
                <w:bCs/>
              </w:rPr>
            </w:pPr>
            <w:r>
              <w:rPr>
                <w:b/>
                <w:bCs/>
              </w:rPr>
              <w:t>Please could you provide details of an emergency contact?</w:t>
            </w:r>
          </w:p>
        </w:tc>
        <w:tc>
          <w:tcPr>
            <w:tcW w:w="4508" w:type="dxa"/>
          </w:tcPr>
          <w:p w14:paraId="40E9D229" w14:textId="77777777" w:rsidR="004D51FD" w:rsidRDefault="004D51FD"/>
          <w:p w14:paraId="06B6D93E" w14:textId="5BD210E3" w:rsidR="004D51FD" w:rsidRDefault="004D51FD"/>
          <w:p w14:paraId="24DEB69F" w14:textId="77777777" w:rsidR="004D51FD" w:rsidRDefault="004D51FD"/>
          <w:p w14:paraId="183FFD22" w14:textId="65303D91" w:rsidR="004D51FD" w:rsidRDefault="004D51FD"/>
        </w:tc>
      </w:tr>
      <w:tr w:rsidR="00A47091" w14:paraId="367C5EC0" w14:textId="77777777" w:rsidTr="0067510A">
        <w:tc>
          <w:tcPr>
            <w:tcW w:w="4508" w:type="dxa"/>
            <w:vAlign w:val="center"/>
          </w:tcPr>
          <w:p w14:paraId="3C139EB0" w14:textId="77777777" w:rsidR="00A47091" w:rsidRDefault="00A47091" w:rsidP="0067510A">
            <w:pPr>
              <w:pStyle w:val="ListParagraph"/>
              <w:numPr>
                <w:ilvl w:val="0"/>
                <w:numId w:val="1"/>
              </w:numPr>
              <w:rPr>
                <w:b/>
                <w:bCs/>
              </w:rPr>
            </w:pPr>
            <w:r>
              <w:rPr>
                <w:b/>
                <w:bCs/>
              </w:rPr>
              <w:t xml:space="preserve">Can you confirm you have a form of photographic identification? </w:t>
            </w:r>
          </w:p>
          <w:p w14:paraId="0C0CD518" w14:textId="334F1A06" w:rsidR="00A47091" w:rsidRPr="00A47091" w:rsidRDefault="00A47091" w:rsidP="00A47091">
            <w:pPr>
              <w:pStyle w:val="ListParagraph"/>
            </w:pPr>
            <w:r w:rsidRPr="00A47091">
              <w:rPr>
                <w:sz w:val="18"/>
                <w:szCs w:val="18"/>
              </w:rPr>
              <w:t xml:space="preserve">This will be used to confirm your identification with the client </w:t>
            </w:r>
            <w:r>
              <w:rPr>
                <w:sz w:val="18"/>
                <w:szCs w:val="18"/>
              </w:rPr>
              <w:t xml:space="preserve">(safety purposes) </w:t>
            </w:r>
            <w:r w:rsidRPr="00A47091">
              <w:rPr>
                <w:sz w:val="18"/>
                <w:szCs w:val="18"/>
              </w:rPr>
              <w:t>and for medication collection</w:t>
            </w:r>
          </w:p>
        </w:tc>
        <w:tc>
          <w:tcPr>
            <w:tcW w:w="4508" w:type="dxa"/>
          </w:tcPr>
          <w:p w14:paraId="6357B309" w14:textId="77777777" w:rsidR="00A47091" w:rsidRDefault="00A47091"/>
        </w:tc>
      </w:tr>
    </w:tbl>
    <w:p w14:paraId="3872D03A" w14:textId="77777777" w:rsidR="004D51FD" w:rsidRDefault="004D51FD"/>
    <w:p w14:paraId="45EA782B" w14:textId="5D0A6D44" w:rsidR="002D2911" w:rsidRDefault="004D51FD">
      <w:r>
        <w:t xml:space="preserve">I have read and understand the information regarding personal </w:t>
      </w:r>
      <w:proofErr w:type="gramStart"/>
      <w:r>
        <w:t xml:space="preserve">safety  </w:t>
      </w:r>
      <w:proofErr w:type="gramEnd"/>
      <w:sdt>
        <w:sdtPr>
          <w:id w:val="269977441"/>
          <w14:checkbox>
            <w14:checked w14:val="0"/>
            <w14:checkedState w14:val="2612" w14:font="MS Gothic"/>
            <w14:uncheckedState w14:val="2610" w14:font="MS Gothic"/>
          </w14:checkbox>
        </w:sdtPr>
        <w:sdtEndPr/>
        <w:sdtContent>
          <w:r w:rsidR="00D83895">
            <w:rPr>
              <w:rFonts w:ascii="MS Gothic" w:eastAsia="MS Gothic" w:hAnsi="MS Gothic" w:hint="eastAsia"/>
            </w:rPr>
            <w:t>☐</w:t>
          </w:r>
        </w:sdtContent>
      </w:sdt>
    </w:p>
    <w:p w14:paraId="46FCA0B1" w14:textId="485085DB" w:rsidR="004D51FD" w:rsidRDefault="004D51FD">
      <w:r>
        <w:t xml:space="preserve">I have read and understand the information regarding data protection </w:t>
      </w:r>
      <w:sdt>
        <w:sdtPr>
          <w:id w:val="4083491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3E73B2B" w14:textId="72CB6644" w:rsidR="004D51FD" w:rsidRDefault="004D51FD">
      <w:r>
        <w:lastRenderedPageBreak/>
        <w:t xml:space="preserve">I understand that Volunteer Cornwall and St Austell Healthcare are working together for the community during this time, and consent that I may be contacted by a St Austell Healthcare employee regarding assisting a member of the community </w:t>
      </w:r>
      <w:sdt>
        <w:sdtPr>
          <w:id w:val="2140303426"/>
          <w14:checkbox>
            <w14:checked w14:val="0"/>
            <w14:checkedState w14:val="2612" w14:font="MS Gothic"/>
            <w14:uncheckedState w14:val="2610" w14:font="MS Gothic"/>
          </w14:checkbox>
        </w:sdtPr>
        <w:sdtEndPr/>
        <w:sdtContent>
          <w:r w:rsidR="004A1E01">
            <w:rPr>
              <w:rFonts w:ascii="MS Gothic" w:eastAsia="MS Gothic" w:hAnsi="MS Gothic" w:hint="eastAsia"/>
            </w:rPr>
            <w:t>☐</w:t>
          </w:r>
        </w:sdtContent>
      </w:sdt>
    </w:p>
    <w:p w14:paraId="223C5522" w14:textId="3165B8AF" w:rsidR="00783D6C" w:rsidRDefault="004A1E01">
      <w:r w:rsidRPr="004A1E01">
        <w:rPr>
          <w:b/>
          <w:bCs/>
        </w:rPr>
        <w:t>Please rest assured that y</w:t>
      </w:r>
      <w:r w:rsidR="004D51FD" w:rsidRPr="004A1E01">
        <w:rPr>
          <w:b/>
          <w:bCs/>
        </w:rPr>
        <w:t xml:space="preserve">our information will </w:t>
      </w:r>
      <w:r w:rsidRPr="004A1E01">
        <w:rPr>
          <w:b/>
          <w:bCs/>
        </w:rPr>
        <w:t xml:space="preserve">be stored securely and will </w:t>
      </w:r>
      <w:r w:rsidR="004D51FD" w:rsidRPr="004A1E01">
        <w:rPr>
          <w:b/>
          <w:bCs/>
        </w:rPr>
        <w:t>not be passed on without your consent</w:t>
      </w:r>
      <w:r>
        <w:rPr>
          <w:b/>
          <w:bCs/>
        </w:rPr>
        <w:t>. You have the right to change your mind about any of the things you have consented to on this form. If you wish to change any of your consent, please contact us on:</w:t>
      </w:r>
      <w:r w:rsidR="00783D6C" w:rsidRPr="00783D6C">
        <w:rPr>
          <w:rFonts w:ascii="Calibri" w:eastAsia="Calibri" w:hAnsi="Calibri" w:cs="Times New Roman"/>
          <w:color w:val="1F497D"/>
        </w:rPr>
        <w:t xml:space="preserve"> </w:t>
      </w:r>
      <w:hyperlink r:id="rId8" w:history="1">
        <w:r w:rsidR="00783D6C" w:rsidRPr="00783D6C">
          <w:rPr>
            <w:rFonts w:ascii="Calibri" w:eastAsia="Calibri" w:hAnsi="Calibri" w:cs="Times New Roman"/>
            <w:color w:val="0000FF"/>
            <w:u w:val="single"/>
          </w:rPr>
          <w:t>gemma.sutcliffe@nhs.net</w:t>
        </w:r>
      </w:hyperlink>
    </w:p>
    <w:p w14:paraId="4BEE44C4" w14:textId="5C8D987A" w:rsidR="004D51FD" w:rsidRDefault="004A1E01">
      <w:pPr>
        <w:rPr>
          <w:b/>
          <w:bCs/>
        </w:rPr>
      </w:pPr>
      <w:r>
        <w:rPr>
          <w:b/>
          <w:bCs/>
        </w:rPr>
        <w:t xml:space="preserve"> </w:t>
      </w:r>
      <w:r w:rsidR="004D51FD" w:rsidRPr="004A1E01">
        <w:rPr>
          <w:b/>
          <w:bCs/>
        </w:rPr>
        <w:t xml:space="preserve"> </w:t>
      </w:r>
    </w:p>
    <w:p w14:paraId="2938C71F" w14:textId="79307444" w:rsidR="00031068" w:rsidRPr="004A1E01" w:rsidRDefault="00031068">
      <w:pPr>
        <w:rPr>
          <w:b/>
          <w:bCs/>
        </w:rPr>
      </w:pPr>
      <w:r>
        <w:rPr>
          <w:b/>
          <w:bCs/>
        </w:rPr>
        <w:t xml:space="preserve">Please return completed forms to </w:t>
      </w:r>
      <w:hyperlink r:id="rId9" w:history="1">
        <w:r w:rsidR="00783D6C" w:rsidRPr="00783D6C">
          <w:rPr>
            <w:rFonts w:ascii="Calibri" w:eastAsia="Calibri" w:hAnsi="Calibri" w:cs="Times New Roman"/>
            <w:color w:val="0000FF"/>
            <w:u w:val="single"/>
          </w:rPr>
          <w:t>gemma.sutcliffe@nhs.net</w:t>
        </w:r>
      </w:hyperlink>
    </w:p>
    <w:sectPr w:rsidR="00031068" w:rsidRPr="004A1E0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DAE36" w14:textId="77777777" w:rsidR="00F34D0B" w:rsidRDefault="00F34D0B" w:rsidP="00325358">
      <w:pPr>
        <w:spacing w:after="0" w:line="240" w:lineRule="auto"/>
      </w:pPr>
      <w:r>
        <w:separator/>
      </w:r>
    </w:p>
  </w:endnote>
  <w:endnote w:type="continuationSeparator" w:id="0">
    <w:p w14:paraId="60754B2E" w14:textId="77777777" w:rsidR="00F34D0B" w:rsidRDefault="00F34D0B" w:rsidP="0032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C596A" w14:textId="77777777" w:rsidR="00F34D0B" w:rsidRDefault="00F34D0B" w:rsidP="00325358">
      <w:pPr>
        <w:spacing w:after="0" w:line="240" w:lineRule="auto"/>
      </w:pPr>
      <w:r>
        <w:separator/>
      </w:r>
    </w:p>
  </w:footnote>
  <w:footnote w:type="continuationSeparator" w:id="0">
    <w:p w14:paraId="1968C213" w14:textId="77777777" w:rsidR="00F34D0B" w:rsidRDefault="00F34D0B" w:rsidP="00325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61504" w14:textId="4628D52C" w:rsidR="00325358" w:rsidRDefault="00325358">
    <w:pPr>
      <w:pStyle w:val="Header"/>
    </w:pPr>
    <w:r>
      <w:rPr>
        <w:noProof/>
        <w:lang w:eastAsia="en-GB"/>
      </w:rPr>
      <w:drawing>
        <wp:anchor distT="0" distB="0" distL="114300" distR="114300" simplePos="0" relativeHeight="251659264" behindDoc="1" locked="0" layoutInCell="1" allowOverlap="1" wp14:anchorId="0A0FFFFF" wp14:editId="5A060D1D">
          <wp:simplePos x="0" y="0"/>
          <wp:positionH relativeFrom="column">
            <wp:posOffset>-632460</wp:posOffset>
          </wp:positionH>
          <wp:positionV relativeFrom="paragraph">
            <wp:posOffset>-266700</wp:posOffset>
          </wp:positionV>
          <wp:extent cx="1504950" cy="438150"/>
          <wp:effectExtent l="0" t="0" r="0" b="0"/>
          <wp:wrapTight wrapText="bothSides">
            <wp:wrapPolygon edited="0">
              <wp:start x="0" y="0"/>
              <wp:lineTo x="0" y="20661"/>
              <wp:lineTo x="21327" y="20661"/>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38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D17CC1B" wp14:editId="538C435D">
          <wp:simplePos x="0" y="0"/>
          <wp:positionH relativeFrom="column">
            <wp:posOffset>4716780</wp:posOffset>
          </wp:positionH>
          <wp:positionV relativeFrom="paragraph">
            <wp:posOffset>-304800</wp:posOffset>
          </wp:positionV>
          <wp:extent cx="1786255" cy="664210"/>
          <wp:effectExtent l="0" t="0" r="4445" b="2540"/>
          <wp:wrapTight wrapText="bothSides">
            <wp:wrapPolygon edited="0">
              <wp:start x="0" y="0"/>
              <wp:lineTo x="0" y="21063"/>
              <wp:lineTo x="21423" y="21063"/>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6255" cy="664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53C20"/>
    <w:multiLevelType w:val="hybridMultilevel"/>
    <w:tmpl w:val="81F89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7E"/>
    <w:rsid w:val="00031068"/>
    <w:rsid w:val="0009243F"/>
    <w:rsid w:val="00283B7E"/>
    <w:rsid w:val="002A6FEE"/>
    <w:rsid w:val="002D2911"/>
    <w:rsid w:val="00325358"/>
    <w:rsid w:val="004A1E01"/>
    <w:rsid w:val="004D51FD"/>
    <w:rsid w:val="004F1D14"/>
    <w:rsid w:val="0067510A"/>
    <w:rsid w:val="007731BE"/>
    <w:rsid w:val="00783D6C"/>
    <w:rsid w:val="008442A0"/>
    <w:rsid w:val="00944D43"/>
    <w:rsid w:val="00A47091"/>
    <w:rsid w:val="00A67010"/>
    <w:rsid w:val="00BB7586"/>
    <w:rsid w:val="00C23405"/>
    <w:rsid w:val="00D83895"/>
    <w:rsid w:val="00F34D0B"/>
    <w:rsid w:val="00F7149E"/>
    <w:rsid w:val="00F75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3E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B7E"/>
    <w:pPr>
      <w:ind w:left="720"/>
      <w:contextualSpacing/>
    </w:pPr>
  </w:style>
  <w:style w:type="paragraph" w:styleId="Header">
    <w:name w:val="header"/>
    <w:basedOn w:val="Normal"/>
    <w:link w:val="HeaderChar"/>
    <w:uiPriority w:val="99"/>
    <w:unhideWhenUsed/>
    <w:rsid w:val="00325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358"/>
  </w:style>
  <w:style w:type="paragraph" w:styleId="Footer">
    <w:name w:val="footer"/>
    <w:basedOn w:val="Normal"/>
    <w:link w:val="FooterChar"/>
    <w:uiPriority w:val="99"/>
    <w:unhideWhenUsed/>
    <w:rsid w:val="00325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358"/>
  </w:style>
  <w:style w:type="paragraph" w:styleId="NoSpacing">
    <w:name w:val="No Spacing"/>
    <w:uiPriority w:val="1"/>
    <w:qFormat/>
    <w:rsid w:val="004D51FD"/>
    <w:pPr>
      <w:spacing w:after="0" w:line="240" w:lineRule="auto"/>
    </w:pPr>
  </w:style>
  <w:style w:type="character" w:styleId="Hyperlink">
    <w:name w:val="Hyperlink"/>
    <w:basedOn w:val="DefaultParagraphFont"/>
    <w:uiPriority w:val="99"/>
    <w:unhideWhenUsed/>
    <w:rsid w:val="004A1E01"/>
    <w:rPr>
      <w:color w:val="0563C1" w:themeColor="hyperlink"/>
      <w:u w:val="single"/>
    </w:rPr>
  </w:style>
  <w:style w:type="character" w:customStyle="1" w:styleId="UnresolvedMention">
    <w:name w:val="Unresolved Mention"/>
    <w:basedOn w:val="DefaultParagraphFont"/>
    <w:uiPriority w:val="99"/>
    <w:semiHidden/>
    <w:unhideWhenUsed/>
    <w:rsid w:val="004A1E01"/>
    <w:rPr>
      <w:color w:val="605E5C"/>
      <w:shd w:val="clear" w:color="auto" w:fill="E1DFDD"/>
    </w:rPr>
  </w:style>
  <w:style w:type="paragraph" w:styleId="BalloonText">
    <w:name w:val="Balloon Text"/>
    <w:basedOn w:val="Normal"/>
    <w:link w:val="BalloonTextChar"/>
    <w:uiPriority w:val="99"/>
    <w:semiHidden/>
    <w:unhideWhenUsed/>
    <w:rsid w:val="00A6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B7E"/>
    <w:pPr>
      <w:ind w:left="720"/>
      <w:contextualSpacing/>
    </w:pPr>
  </w:style>
  <w:style w:type="paragraph" w:styleId="Header">
    <w:name w:val="header"/>
    <w:basedOn w:val="Normal"/>
    <w:link w:val="HeaderChar"/>
    <w:uiPriority w:val="99"/>
    <w:unhideWhenUsed/>
    <w:rsid w:val="00325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358"/>
  </w:style>
  <w:style w:type="paragraph" w:styleId="Footer">
    <w:name w:val="footer"/>
    <w:basedOn w:val="Normal"/>
    <w:link w:val="FooterChar"/>
    <w:uiPriority w:val="99"/>
    <w:unhideWhenUsed/>
    <w:rsid w:val="00325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358"/>
  </w:style>
  <w:style w:type="paragraph" w:styleId="NoSpacing">
    <w:name w:val="No Spacing"/>
    <w:uiPriority w:val="1"/>
    <w:qFormat/>
    <w:rsid w:val="004D51FD"/>
    <w:pPr>
      <w:spacing w:after="0" w:line="240" w:lineRule="auto"/>
    </w:pPr>
  </w:style>
  <w:style w:type="character" w:styleId="Hyperlink">
    <w:name w:val="Hyperlink"/>
    <w:basedOn w:val="DefaultParagraphFont"/>
    <w:uiPriority w:val="99"/>
    <w:unhideWhenUsed/>
    <w:rsid w:val="004A1E01"/>
    <w:rPr>
      <w:color w:val="0563C1" w:themeColor="hyperlink"/>
      <w:u w:val="single"/>
    </w:rPr>
  </w:style>
  <w:style w:type="character" w:customStyle="1" w:styleId="UnresolvedMention">
    <w:name w:val="Unresolved Mention"/>
    <w:basedOn w:val="DefaultParagraphFont"/>
    <w:uiPriority w:val="99"/>
    <w:semiHidden/>
    <w:unhideWhenUsed/>
    <w:rsid w:val="004A1E01"/>
    <w:rPr>
      <w:color w:val="605E5C"/>
      <w:shd w:val="clear" w:color="auto" w:fill="E1DFDD"/>
    </w:rPr>
  </w:style>
  <w:style w:type="paragraph" w:styleId="BalloonText">
    <w:name w:val="Balloon Text"/>
    <w:basedOn w:val="Normal"/>
    <w:link w:val="BalloonTextChar"/>
    <w:uiPriority w:val="99"/>
    <w:semiHidden/>
    <w:unhideWhenUsed/>
    <w:rsid w:val="00A6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sutcliffe@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mma.sutcliffe@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Sutcliffe</dc:creator>
  <cp:lastModifiedBy>Admin</cp:lastModifiedBy>
  <cp:revision>2</cp:revision>
  <dcterms:created xsi:type="dcterms:W3CDTF">2020-03-24T09:09:00Z</dcterms:created>
  <dcterms:modified xsi:type="dcterms:W3CDTF">2020-03-24T09:09:00Z</dcterms:modified>
</cp:coreProperties>
</file>